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97F1C" w:rsidRDefault="00824D5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114300</wp:posOffset>
                </wp:positionV>
                <wp:extent cx="9525" cy="53340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334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F11A32" id="Straight Connector 3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9pt" to=".75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161925</wp:posOffset>
                </wp:positionV>
                <wp:extent cx="2886075" cy="140462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D52" w:rsidRPr="00C8637F" w:rsidRDefault="00824D52" w:rsidP="00824D5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color w:val="1F4E79" w:themeColor="accent1" w:themeShade="8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8637F">
                              <w:rPr>
                                <w:rFonts w:ascii="Times New Roman" w:hAnsi="Times New Roman" w:cs="Times New Roman"/>
                                <w:iCs/>
                                <w:color w:val="1F4E79" w:themeColor="accent1" w:themeShade="8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SEBY JONES LIBRARY</w:t>
                            </w:r>
                          </w:p>
                          <w:p w:rsidR="00457502" w:rsidRPr="00C8637F" w:rsidRDefault="00824D52" w:rsidP="00824D5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color w:val="1F4E79" w:themeColor="accent1" w:themeShade="8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8637F">
                              <w:rPr>
                                <w:rFonts w:ascii="Times New Roman" w:hAnsi="Times New Roman" w:cs="Times New Roman"/>
                                <w:iCs/>
                                <w:color w:val="1F4E79" w:themeColor="accent1" w:themeShade="8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TOCCOA FALLS, GA 30598 (706)-886-7299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6.05pt;margin-top:12.75pt;width:227.25pt;height:110.6pt;z-index:-25165516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" stroked="f">
                <v:textbox style="mso-fit-shape-to-text:t">
                  <w:txbxContent>
                    <w:p w:rsidR="00824D52" w:rsidRPr="00C8637F" w:rsidRDefault="00824D52" w:rsidP="00824D5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Cs/>
                          <w:color w:val="1F4E79" w:themeColor="accent1" w:themeShade="8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8637F">
                        <w:rPr>
                          <w:rFonts w:ascii="Times New Roman" w:hAnsi="Times New Roman" w:cs="Times New Roman"/>
                          <w:iCs/>
                          <w:color w:val="1F4E79" w:themeColor="accent1" w:themeShade="8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SEBY JONES LIBRARY</w:t>
                      </w:r>
                    </w:p>
                    <w:p w:rsidR="00457502" w:rsidRPr="00C8637F" w:rsidRDefault="00824D52" w:rsidP="00824D5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Cs/>
                          <w:color w:val="1F4E79" w:themeColor="accent1" w:themeShade="8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8637F">
                        <w:rPr>
                          <w:rFonts w:ascii="Times New Roman" w:hAnsi="Times New Roman" w:cs="Times New Roman"/>
                          <w:iCs/>
                          <w:color w:val="1F4E79" w:themeColor="accent1" w:themeShade="8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TOCCOA FALLS, GA 30598 </w:t>
                      </w:r>
                      <w:r w:rsidRPr="00C8637F">
                        <w:rPr>
                          <w:rFonts w:ascii="Times New Roman" w:hAnsi="Times New Roman" w:cs="Times New Roman"/>
                          <w:iCs/>
                          <w:color w:val="1F4E79" w:themeColor="accent1" w:themeShade="8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(706)-886-729</w:t>
                      </w:r>
                      <w:r w:rsidRPr="00C8637F">
                        <w:rPr>
                          <w:rFonts w:ascii="Times New Roman" w:hAnsi="Times New Roman" w:cs="Times New Roman"/>
                          <w:iCs/>
                          <w:color w:val="1F4E79" w:themeColor="accent1" w:themeShade="8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7502">
        <w:rPr>
          <w:noProof/>
        </w:rPr>
        <w:drawing>
          <wp:inline distT="0" distB="0" distL="0" distR="0">
            <wp:extent cx="2767013" cy="790575"/>
            <wp:effectExtent l="0" t="0" r="0" b="0"/>
            <wp:docPr id="2" name="Picture 2" descr="https://my.tfc.edu/image/image_gallery?uuid=a4140a90-e8a5-442a-bbe2-2c0ecc79953f&amp;groupId=10217&amp;t=1313616796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y.tfc.edu/image/image_gallery?uuid=a4140a90-e8a5-442a-bbe2-2c0ecc79953f&amp;groupId=10217&amp;t=13136167967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341" cy="792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D52" w:rsidRDefault="00824D52"/>
    <w:p w:rsidR="00824D52" w:rsidRDefault="00824D52" w:rsidP="00824D52">
      <w:pPr>
        <w:spacing w:before="2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[Date]</w:t>
      </w:r>
    </w:p>
    <w:p w:rsidR="00824D52" w:rsidRDefault="00824D52" w:rsidP="00B1380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Viki Timian</w:t>
      </w:r>
    </w:p>
    <w:p w:rsidR="00824D52" w:rsidRDefault="00824D52" w:rsidP="00B1380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Access Services</w:t>
      </w:r>
    </w:p>
    <w:p w:rsidR="00824D52" w:rsidRDefault="00824D52" w:rsidP="00B1380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UGA Main Library</w:t>
      </w:r>
    </w:p>
    <w:p w:rsidR="00824D52" w:rsidRDefault="00B1380E" w:rsidP="00B1380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Athens, GA 30602</w:t>
      </w:r>
    </w:p>
    <w:p w:rsidR="00B1380E" w:rsidRDefault="00B1380E" w:rsidP="00B1380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4D52" w:rsidRDefault="00824D52" w:rsidP="00824D52">
      <w:pPr>
        <w:spacing w:before="2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Dear Ms. Timian:</w:t>
      </w:r>
    </w:p>
    <w:p w:rsidR="00824D52" w:rsidRDefault="00824D52" w:rsidP="00824D52">
      <w:pPr>
        <w:spacing w:before="2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Thank you for giving our students the opportunity to check out books from </w:t>
      </w:r>
      <w:r w:rsidR="00B1380E">
        <w:rPr>
          <w:rFonts w:ascii="Times New Roman" w:hAnsi="Times New Roman" w:cs="Times New Roman"/>
          <w:sz w:val="24"/>
        </w:rPr>
        <w:t xml:space="preserve">the </w:t>
      </w:r>
      <w:r>
        <w:rPr>
          <w:rFonts w:ascii="Times New Roman" w:hAnsi="Times New Roman" w:cs="Times New Roman"/>
          <w:sz w:val="24"/>
        </w:rPr>
        <w:t xml:space="preserve">UGA Library. Your willingness to allow us to access your collection provides our students and faculty with a much broader base for </w:t>
      </w:r>
      <w:r w:rsidR="00C8637F">
        <w:rPr>
          <w:rFonts w:ascii="Times New Roman" w:hAnsi="Times New Roman" w:cs="Times New Roman"/>
          <w:sz w:val="24"/>
        </w:rPr>
        <w:t>conducting</w:t>
      </w:r>
      <w:r>
        <w:rPr>
          <w:rFonts w:ascii="Times New Roman" w:hAnsi="Times New Roman" w:cs="Times New Roman"/>
          <w:sz w:val="24"/>
        </w:rPr>
        <w:t xml:space="preserve"> research than we could offer on our own. We greatly appreciate your generosity.</w:t>
      </w:r>
    </w:p>
    <w:p w:rsidR="00824D52" w:rsidRDefault="00824D52" w:rsidP="00824D52">
      <w:pPr>
        <w:spacing w:before="2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 is a student in good standing in Toccoa Falls College who we feel will not abuse the privileges you have extended. The student has been advised that if these </w:t>
      </w:r>
      <w:r w:rsidR="00C8637F">
        <w:rPr>
          <w:rFonts w:ascii="Times New Roman" w:hAnsi="Times New Roman" w:cs="Times New Roman"/>
          <w:sz w:val="24"/>
        </w:rPr>
        <w:t>privileges</w:t>
      </w:r>
      <w:r>
        <w:rPr>
          <w:rFonts w:ascii="Times New Roman" w:hAnsi="Times New Roman" w:cs="Times New Roman"/>
          <w:sz w:val="24"/>
        </w:rPr>
        <w:t xml:space="preserve"> are abused they </w:t>
      </w:r>
      <w:r w:rsidR="00C8637F">
        <w:rPr>
          <w:rFonts w:ascii="Times New Roman" w:hAnsi="Times New Roman" w:cs="Times New Roman"/>
          <w:sz w:val="24"/>
        </w:rPr>
        <w:t>will</w:t>
      </w:r>
      <w:r>
        <w:rPr>
          <w:rFonts w:ascii="Times New Roman" w:hAnsi="Times New Roman" w:cs="Times New Roman"/>
          <w:sz w:val="24"/>
        </w:rPr>
        <w:t xml:space="preserve"> be revoked immediately. I am requesting borrowing privileges for this student for the current semester.</w:t>
      </w:r>
    </w:p>
    <w:p w:rsidR="00824D52" w:rsidRDefault="00824D52" w:rsidP="00824D52">
      <w:pPr>
        <w:spacing w:before="2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Again, thank you for your help and cooperation. We sincerely appreciate the services you have extended and the interest you shown in our students and faculty.</w:t>
      </w:r>
    </w:p>
    <w:p w:rsidR="00824D52" w:rsidRDefault="00824D52" w:rsidP="00824D52">
      <w:pPr>
        <w:spacing w:before="2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Sincerely</w:t>
      </w:r>
    </w:p>
    <w:p w:rsidR="00824D52" w:rsidRDefault="00B1380E" w:rsidP="00B1380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Selina Slate – Library Director</w:t>
      </w:r>
    </w:p>
    <w:p w:rsidR="00B1380E" w:rsidRDefault="00B1380E" w:rsidP="00B1380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Toccoa Falls College - Seby Jones Library</w:t>
      </w:r>
    </w:p>
    <w:p w:rsidR="00B1380E" w:rsidRDefault="00B1380E" w:rsidP="00B1380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107 Kincaid Dr. - MSC 749</w:t>
      </w:r>
    </w:p>
    <w:p w:rsidR="00B1380E" w:rsidRDefault="00B1380E" w:rsidP="00B1380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Toccoa Falls, GA 30598</w:t>
      </w:r>
    </w:p>
    <w:p w:rsidR="00B1380E" w:rsidRDefault="00B1380E" w:rsidP="00B1380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706-886-7299 ext. 5302</w:t>
      </w:r>
    </w:p>
    <w:p w:rsidR="00B1380E" w:rsidRDefault="00B1380E" w:rsidP="00B1380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1380E">
        <w:rPr>
          <w:rFonts w:ascii="Times New Roman" w:hAnsi="Times New Roman" w:cs="Times New Roman"/>
          <w:sz w:val="24"/>
        </w:rPr>
        <w:t>sslate@tfc.com</w:t>
      </w:r>
    </w:p>
    <w:p w:rsidR="00B1380E" w:rsidRDefault="00422DF4" w:rsidP="00B1380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22DF4">
        <w:rPr>
          <w:rFonts w:ascii="Times New Roman" w:hAnsi="Times New Roman" w:cs="Times New Roman"/>
          <w:noProof/>
          <w:sz w:val="24"/>
        </w:rPr>
        <w:pict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:rsidR="00B1380E" w:rsidRDefault="00B1380E" w:rsidP="00B1380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1380E" w:rsidRDefault="00B1380E" w:rsidP="00B1380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agree to the </w:t>
      </w:r>
      <w:r w:rsidR="00C8637F">
        <w:rPr>
          <w:rFonts w:ascii="Times New Roman" w:hAnsi="Times New Roman" w:cs="Times New Roman"/>
          <w:sz w:val="24"/>
        </w:rPr>
        <w:t>statements</w:t>
      </w:r>
      <w:r>
        <w:rPr>
          <w:rFonts w:ascii="Times New Roman" w:hAnsi="Times New Roman" w:cs="Times New Roman"/>
          <w:sz w:val="24"/>
        </w:rPr>
        <w:t xml:space="preserve"> referred to in the above letter and do take full </w:t>
      </w:r>
      <w:r w:rsidR="00C8637F">
        <w:rPr>
          <w:rFonts w:ascii="Times New Roman" w:hAnsi="Times New Roman" w:cs="Times New Roman"/>
          <w:sz w:val="24"/>
        </w:rPr>
        <w:t>responsibility</w:t>
      </w:r>
      <w:r>
        <w:rPr>
          <w:rFonts w:ascii="Times New Roman" w:hAnsi="Times New Roman" w:cs="Times New Roman"/>
          <w:sz w:val="24"/>
        </w:rPr>
        <w:t xml:space="preserve"> for books I check out at the UGA Library. </w:t>
      </w:r>
      <w:r w:rsidR="00C8637F">
        <w:rPr>
          <w:rFonts w:ascii="Times New Roman" w:hAnsi="Times New Roman" w:cs="Times New Roman"/>
          <w:sz w:val="24"/>
        </w:rPr>
        <w:t>Furthermore</w:t>
      </w:r>
      <w:r>
        <w:rPr>
          <w:rFonts w:ascii="Times New Roman" w:hAnsi="Times New Roman" w:cs="Times New Roman"/>
          <w:sz w:val="24"/>
        </w:rPr>
        <w:t>, I pledge to abide by the circulation guidelines given to me at the Circulation Desk.</w:t>
      </w:r>
    </w:p>
    <w:p w:rsidR="00C8637F" w:rsidRDefault="00C8637F" w:rsidP="00B1380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8637F" w:rsidRDefault="00C8637F" w:rsidP="00B1380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8637F" w:rsidRDefault="00C8637F" w:rsidP="00C8637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</w:t>
      </w:r>
    </w:p>
    <w:p w:rsidR="00C8637F" w:rsidRPr="00824D52" w:rsidRDefault="00C8637F" w:rsidP="00C8637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(Student Signature)</w:t>
      </w:r>
    </w:p>
    <w:sectPr w:rsidR="00C8637F" w:rsidRPr="00824D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502"/>
    <w:rsid w:val="000622B5"/>
    <w:rsid w:val="00397F1C"/>
    <w:rsid w:val="00422DF4"/>
    <w:rsid w:val="00457502"/>
    <w:rsid w:val="00824D52"/>
    <w:rsid w:val="00B1380E"/>
    <w:rsid w:val="00C8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2E9516-86C6-45C6-B41F-E53409461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75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Acquisition</dc:creator>
  <cp:keywords/>
  <dc:description/>
  <cp:lastModifiedBy>Torri Beck</cp:lastModifiedBy>
  <cp:revision>2</cp:revision>
  <dcterms:created xsi:type="dcterms:W3CDTF">2021-07-21T20:49:00Z</dcterms:created>
  <dcterms:modified xsi:type="dcterms:W3CDTF">2021-07-21T20:49:00Z</dcterms:modified>
</cp:coreProperties>
</file>