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64B37853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760569">
        <w:rPr>
          <w:rFonts w:ascii="Times New Roman" w:hAnsi="Times New Roman" w:cs="Times New Roman"/>
          <w:b/>
          <w:smallCaps/>
        </w:rPr>
        <w:t xml:space="preserve"> (</w:t>
      </w:r>
      <w:r w:rsidR="00577C11">
        <w:rPr>
          <w:rFonts w:ascii="Times New Roman" w:hAnsi="Times New Roman" w:cs="Times New Roman"/>
          <w:b/>
          <w:smallCaps/>
        </w:rPr>
        <w:t>202</w:t>
      </w:r>
      <w:r w:rsidR="006F4DED">
        <w:rPr>
          <w:rFonts w:ascii="Times New Roman" w:hAnsi="Times New Roman" w:cs="Times New Roman"/>
          <w:b/>
          <w:smallCaps/>
        </w:rPr>
        <w:t>3-2024</w:t>
      </w:r>
      <w:proofErr w:type="gramStart"/>
      <w:r w:rsidR="00990624" w:rsidRPr="00990624">
        <w:rPr>
          <w:rFonts w:ascii="Times New Roman" w:hAnsi="Times New Roman" w:cs="Times New Roman"/>
          <w:b/>
          <w:smallCaps/>
        </w:rPr>
        <w:t>)</w:t>
      </w:r>
      <w:proofErr w:type="gramEnd"/>
      <w:r w:rsidR="00990624" w:rsidRPr="00990624">
        <w:rPr>
          <w:rFonts w:ascii="Times New Roman" w:hAnsi="Times New Roman" w:cs="Times New Roman"/>
          <w:b/>
          <w:smallCaps/>
        </w:rPr>
        <w:br/>
      </w:r>
      <w:r w:rsidR="00FE4025">
        <w:rPr>
          <w:rFonts w:ascii="Times New Roman" w:hAnsi="Times New Roman" w:cs="Times New Roman"/>
          <w:b/>
          <w:caps/>
        </w:rPr>
        <w:t>PRE-</w:t>
      </w:r>
      <w:r w:rsidR="002F6C65">
        <w:rPr>
          <w:rFonts w:ascii="Times New Roman" w:hAnsi="Times New Roman" w:cs="Times New Roman"/>
          <w:b/>
          <w:caps/>
        </w:rPr>
        <w:t>Nursing</w:t>
      </w:r>
    </w:p>
    <w:tbl>
      <w:tblPr>
        <w:tblStyle w:val="TableGrid"/>
        <w:tblpPr w:leftFromText="180" w:rightFromText="180" w:vertAnchor="text" w:horzAnchor="margin" w:tblpXSpec="center" w:tblpY="30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6F4DED" w:rsidRPr="00990624" w14:paraId="67655835" w14:textId="77777777" w:rsidTr="006F4DED">
        <w:tc>
          <w:tcPr>
            <w:tcW w:w="864" w:type="dxa"/>
          </w:tcPr>
          <w:p w14:paraId="73C5C19A" w14:textId="77777777" w:rsidR="006F4DED" w:rsidRPr="00990624" w:rsidRDefault="006F4DED" w:rsidP="006F4D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4A135F2" w14:textId="77777777" w:rsidR="006F4DED" w:rsidRPr="00990624" w:rsidRDefault="006F4DED" w:rsidP="006F4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379F4847" w14:textId="77777777" w:rsidR="006F4DED" w:rsidRPr="00990624" w:rsidRDefault="006F4DED" w:rsidP="006F4DE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4A48A94" w14:textId="77777777" w:rsidR="006F4DED" w:rsidRPr="00990624" w:rsidRDefault="006F4DED" w:rsidP="006F4D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pPr w:leftFromText="180" w:rightFromText="180" w:vertAnchor="text" w:horzAnchor="margin" w:tblpY="264"/>
        <w:tblW w:w="5026" w:type="dxa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6F4DED" w:rsidRPr="00FD43F2" w14:paraId="166B8781" w14:textId="77777777" w:rsidTr="006F4DED">
        <w:trPr>
          <w:trHeight w:val="144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45C58" w14:textId="5B2FAA35" w:rsidR="006F4DED" w:rsidRPr="00CB5620" w:rsidRDefault="006F4DED" w:rsidP="006F4DE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77E46" w14:textId="77777777" w:rsidR="006F4DED" w:rsidRPr="00CB5620" w:rsidRDefault="006F4DED" w:rsidP="006F4DE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42941" w14:textId="77777777" w:rsidR="006F4DED" w:rsidRPr="00CB5620" w:rsidRDefault="006F4DED" w:rsidP="006F4DE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F9D1F" w14:textId="77777777" w:rsidR="006F4DED" w:rsidRPr="00CB5620" w:rsidRDefault="006F4DED" w:rsidP="006F4DE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6F4DED" w:rsidRPr="00FD43F2" w14:paraId="6EF04C29" w14:textId="77777777" w:rsidTr="006F4DED">
        <w:trPr>
          <w:trHeight w:val="432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63A2027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15 Credit Hours</w:t>
            </w:r>
          </w:p>
        </w:tc>
      </w:tr>
      <w:tr w:rsidR="006F4DED" w14:paraId="3E4AB5F8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13A6B27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D1A26F8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55F5D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FC471B3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6F4DED" w14:paraId="67277864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5333D20B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60DDFD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D52026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E329FC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Found.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Form.</w:t>
            </w:r>
          </w:p>
        </w:tc>
      </w:tr>
      <w:tr w:rsidR="006F4DED" w14:paraId="6F192C92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704286E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33DCE9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52C4B8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F5B5D5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6F4DED" w14:paraId="22536422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33CFC60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4EC4D5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860AE5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00C48D7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6F4DED" w14:paraId="3A25F8E4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743521E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563561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EE9A36A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2F0029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6F4DED" w:rsidRPr="00FD43F2" w14:paraId="2B8A1703" w14:textId="77777777" w:rsidTr="006F4DED">
        <w:trPr>
          <w:trHeight w:val="432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CA0E0E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15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F4DED" w14:paraId="6229D0B7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6BA1A57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554B67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A3A766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FDDFC6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Intro. to Communication</w:t>
            </w:r>
          </w:p>
        </w:tc>
      </w:tr>
      <w:tr w:rsidR="006F4DED" w14:paraId="797D5F02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7938E4A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6A7E0C3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1665E73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F4231C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</w:t>
            </w:r>
          </w:p>
        </w:tc>
      </w:tr>
      <w:tr w:rsidR="006F4DED" w14:paraId="65CB86D8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59B2D240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C38CB4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9DB1717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511C55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Freshman Composition II</w:t>
            </w:r>
          </w:p>
        </w:tc>
      </w:tr>
      <w:tr w:rsidR="006F4DED" w14:paraId="0DF4BA39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4C01052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30811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5D51ED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C0D86A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6F4DED" w14:paraId="4268D360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0098DD9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379F59A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8CFBF3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 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4E7244F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6F4DED" w:rsidRPr="00FD43F2" w14:paraId="729CA593" w14:textId="77777777" w:rsidTr="006F4DED">
        <w:trPr>
          <w:trHeight w:val="432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A81DA33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12</w:t>
            </w:r>
            <w:r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F4DED" w14:paraId="032DABCD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7E88EA7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96DC9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798C00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0CABF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Elective</w:t>
            </w:r>
          </w:p>
        </w:tc>
      </w:tr>
      <w:tr w:rsidR="006F4DED" w14:paraId="23AF5E46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0A248A2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6D3BF60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46196D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EE5746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6F4DED" w14:paraId="2FF84DD2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19C0688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576559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7BD4556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319CDC9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*Social Science Elective</w:t>
            </w:r>
          </w:p>
        </w:tc>
      </w:tr>
      <w:tr w:rsidR="006F4DED" w14:paraId="7162178C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63CE34CC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8CC693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4ECA35E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5441EE6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*Social Science Elective</w:t>
            </w:r>
          </w:p>
        </w:tc>
      </w:tr>
      <w:tr w:rsidR="006F4DED" w:rsidRPr="00FD43F2" w14:paraId="194CD0B8" w14:textId="77777777" w:rsidTr="006F4DED">
        <w:trPr>
          <w:trHeight w:val="432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2E4653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Computers, Math, &amp; Science – </w:t>
            </w:r>
            <w:r w:rsidRPr="009A42CF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26 credit hours</w:t>
            </w:r>
          </w:p>
        </w:tc>
      </w:tr>
      <w:tr w:rsidR="006F4DED" w14:paraId="00F71248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32EFF245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A2E093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324A67A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01356D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6F4DED" w14:paraId="5E2ECD40" w14:textId="77777777" w:rsidTr="006F4DED">
        <w:trPr>
          <w:trHeight w:val="288"/>
        </w:trPr>
        <w:tc>
          <w:tcPr>
            <w:tcW w:w="776" w:type="dxa"/>
            <w:shd w:val="clear" w:color="auto" w:fill="auto"/>
            <w:vAlign w:val="center"/>
          </w:tcPr>
          <w:p w14:paraId="2185130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379D8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5A2D96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37AEEFA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6F4DED" w14:paraId="3B92FB3B" w14:textId="77777777" w:rsidTr="007D3521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8507B0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4B2F2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1B6C0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BIO 214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C8625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Anatomy &amp; Physiology I</w:t>
            </w:r>
          </w:p>
        </w:tc>
      </w:tr>
      <w:tr w:rsidR="006F4DED" w14:paraId="2163C9B2" w14:textId="77777777" w:rsidTr="007D3521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BCCC58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F81181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C44AEC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BIO 224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7AF707" w14:textId="77777777" w:rsidR="006F4DED" w:rsidRPr="0022796C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96C">
              <w:rPr>
                <w:rFonts w:ascii="Times New Roman" w:hAnsi="Times New Roman" w:cs="Times New Roman"/>
                <w:sz w:val="20"/>
                <w:szCs w:val="20"/>
              </w:rPr>
              <w:t>Anatomy &amp; Physiology II</w:t>
            </w:r>
          </w:p>
        </w:tc>
      </w:tr>
      <w:tr w:rsidR="006F4DED" w14:paraId="3141C7C4" w14:textId="77777777" w:rsidTr="007D3521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3D78C6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4F05DE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A0E97E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324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2A6A6D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 Microbiology</w:t>
            </w:r>
          </w:p>
        </w:tc>
      </w:tr>
      <w:tr w:rsidR="006F4DED" w14:paraId="0D49130E" w14:textId="77777777" w:rsidTr="006F4DED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980E5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2B11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F91A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133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13F5F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</w:tr>
      <w:tr w:rsidR="006F4DED" w14:paraId="17388A3D" w14:textId="77777777" w:rsidTr="006F4DED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CB70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5A70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5DFE8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253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A6BD" w14:textId="77777777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Statistics</w:t>
            </w:r>
          </w:p>
        </w:tc>
      </w:tr>
      <w:tr w:rsidR="006F4DED" w:rsidRPr="00FD43F2" w14:paraId="1EE2F849" w14:textId="77777777" w:rsidTr="006F4DED">
        <w:trPr>
          <w:trHeight w:val="432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6F1BF716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6F4DED" w14:paraId="7D5053E9" w14:textId="77777777" w:rsidTr="006F4DED">
        <w:trPr>
          <w:trHeight w:val="288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BD493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6CCE4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173B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AE217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  <w:tr w:rsidR="006F4DED" w:rsidRPr="00FD43F2" w14:paraId="3398C6F6" w14:textId="77777777" w:rsidTr="006F4DED">
        <w:trPr>
          <w:trHeight w:val="432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0DAFFD65" w14:textId="77777777" w:rsidR="006F4DED" w:rsidRPr="00FD43F2" w:rsidRDefault="006F4DED" w:rsidP="006F4DED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- Service &amp; Outreach</w:t>
            </w:r>
          </w:p>
        </w:tc>
      </w:tr>
      <w:tr w:rsidR="006F4DED" w14:paraId="11EDB216" w14:textId="77777777" w:rsidTr="006F4DED">
        <w:trPr>
          <w:trHeight w:val="288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71598D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2956943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F42488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92A2C2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6F4DED" w14:paraId="2F23AD1D" w14:textId="77777777" w:rsidTr="006F4DED">
        <w:trPr>
          <w:trHeight w:val="288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66D5B382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F5460F0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317A171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4C99461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6F4DED" w14:paraId="20465C0D" w14:textId="77777777" w:rsidTr="006F4DED">
        <w:trPr>
          <w:trHeight w:val="288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B4FE91" w14:textId="4A91928A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896A9A9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76F79FF1" w14:textId="579EAC10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4BFE1CE" w14:textId="44494965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6F4DED" w14:paraId="30CA1205" w14:textId="77777777" w:rsidTr="006F4DED">
        <w:trPr>
          <w:trHeight w:val="288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9733E6" w14:textId="5FFE928E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DAEBF5D" w14:textId="77777777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33F05790" w14:textId="7BF86155" w:rsidR="006F4DED" w:rsidRPr="00FD43F2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65BF4C6" w14:textId="4006CD4B" w:rsidR="006F4DED" w:rsidRDefault="006F4DED" w:rsidP="006F4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61DD20C6" w:rsidR="006C2F48" w:rsidRPr="006C2F48" w:rsidRDefault="0022796C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172D05">
        <w:rPr>
          <w:rFonts w:ascii="Times New Roman" w:hAnsi="Times New Roman" w:cs="Times New Roman"/>
          <w:b/>
          <w:smallCaps/>
        </w:rPr>
        <w:t>= 68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t>Key</w:t>
      </w:r>
    </w:p>
    <w:p w14:paraId="2AE1C874" w14:textId="08F5377B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425E0EC6" w14:textId="245AAE79" w:rsidR="00B47A73" w:rsidRDefault="00B47A73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49745A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p w14:paraId="6AF2F999" w14:textId="74A7FFBC" w:rsidR="00FE3000" w:rsidRPr="006F4DED" w:rsidRDefault="00FE3000" w:rsidP="00FE3000">
      <w:pPr>
        <w:ind w:left="180"/>
        <w:rPr>
          <w:rFonts w:ascii="Times New Roman" w:hAnsi="Times New Roman" w:cs="Times New Roman"/>
          <w:sz w:val="20"/>
          <w:szCs w:val="20"/>
        </w:rPr>
      </w:pPr>
      <w:r w:rsidRPr="006F4DED">
        <w:rPr>
          <w:rFonts w:ascii="Times New Roman" w:hAnsi="Times New Roman" w:cs="Times New Roman"/>
          <w:sz w:val="20"/>
          <w:szCs w:val="20"/>
        </w:rPr>
        <w:t xml:space="preserve">*Social Science Elective – any course coded ANT, </w:t>
      </w:r>
      <w:r w:rsidR="003A5899" w:rsidRPr="006F4DED">
        <w:rPr>
          <w:rFonts w:ascii="Times New Roman" w:hAnsi="Times New Roman" w:cs="Times New Roman"/>
          <w:sz w:val="20"/>
          <w:szCs w:val="20"/>
        </w:rPr>
        <w:t xml:space="preserve">CRJ 113, </w:t>
      </w:r>
      <w:r w:rsidR="0022796C" w:rsidRPr="006F4DED">
        <w:rPr>
          <w:rFonts w:ascii="Times New Roman" w:hAnsi="Times New Roman" w:cs="Times New Roman"/>
          <w:sz w:val="20"/>
          <w:szCs w:val="20"/>
        </w:rPr>
        <w:t>CSG</w:t>
      </w:r>
      <w:r w:rsidR="003A5899" w:rsidRPr="006F4DED">
        <w:rPr>
          <w:rFonts w:ascii="Times New Roman" w:hAnsi="Times New Roman" w:cs="Times New Roman"/>
          <w:sz w:val="20"/>
          <w:szCs w:val="20"/>
        </w:rPr>
        <w:t xml:space="preserve"> 113</w:t>
      </w:r>
      <w:r w:rsidR="0022796C" w:rsidRPr="006F4DED">
        <w:rPr>
          <w:rFonts w:ascii="Times New Roman" w:hAnsi="Times New Roman" w:cs="Times New Roman"/>
          <w:sz w:val="20"/>
          <w:szCs w:val="20"/>
        </w:rPr>
        <w:t>, ECO, GHY, HI</w:t>
      </w:r>
      <w:bookmarkStart w:id="0" w:name="_GoBack"/>
      <w:bookmarkEnd w:id="0"/>
      <w:r w:rsidR="0022796C" w:rsidRPr="006F4DED">
        <w:rPr>
          <w:rFonts w:ascii="Times New Roman" w:hAnsi="Times New Roman" w:cs="Times New Roman"/>
          <w:sz w:val="20"/>
          <w:szCs w:val="20"/>
        </w:rPr>
        <w:t xml:space="preserve">S, </w:t>
      </w:r>
      <w:r w:rsidR="00065082" w:rsidRPr="006F4DED">
        <w:rPr>
          <w:rFonts w:ascii="Times New Roman" w:hAnsi="Times New Roman" w:cs="Times New Roman"/>
          <w:sz w:val="20"/>
          <w:szCs w:val="20"/>
        </w:rPr>
        <w:t xml:space="preserve">ICS 323, </w:t>
      </w:r>
      <w:r w:rsidRPr="006F4DED">
        <w:rPr>
          <w:rFonts w:ascii="Times New Roman" w:hAnsi="Times New Roman" w:cs="Times New Roman"/>
          <w:sz w:val="20"/>
          <w:szCs w:val="20"/>
        </w:rPr>
        <w:t>POL, PSY</w:t>
      </w:r>
      <w:r w:rsidR="00065082" w:rsidRPr="006F4DED">
        <w:rPr>
          <w:rFonts w:ascii="Times New Roman" w:hAnsi="Times New Roman" w:cs="Times New Roman"/>
          <w:sz w:val="20"/>
          <w:szCs w:val="20"/>
        </w:rPr>
        <w:t xml:space="preserve"> 113, 253, 263, 323, 343</w:t>
      </w:r>
      <w:r w:rsidRPr="006F4DED">
        <w:rPr>
          <w:rFonts w:ascii="Times New Roman" w:hAnsi="Times New Roman" w:cs="Times New Roman"/>
          <w:sz w:val="20"/>
          <w:szCs w:val="20"/>
        </w:rPr>
        <w:t>, SOC</w:t>
      </w:r>
      <w:r w:rsidR="00065082" w:rsidRPr="006F4DED">
        <w:rPr>
          <w:rFonts w:ascii="Times New Roman" w:hAnsi="Times New Roman" w:cs="Times New Roman"/>
          <w:sz w:val="20"/>
          <w:szCs w:val="20"/>
        </w:rPr>
        <w:t>, SWO 203</w:t>
      </w:r>
    </w:p>
    <w:p w14:paraId="2F978520" w14:textId="77777777" w:rsidR="00525D38" w:rsidRPr="00525D38" w:rsidRDefault="00525D38" w:rsidP="00525D38">
      <w:pPr>
        <w:ind w:left="1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5D38">
        <w:rPr>
          <w:rFonts w:ascii="Times New Roman" w:hAnsi="Times New Roman" w:cs="Times New Roman"/>
          <w:b/>
          <w:sz w:val="20"/>
          <w:szCs w:val="20"/>
          <w:u w:val="single"/>
        </w:rPr>
        <w:t>ADMISSION TO THE SCHOOL OF NURSING:</w:t>
      </w:r>
    </w:p>
    <w:p w14:paraId="62DAF21E" w14:textId="77777777" w:rsidR="00525D38" w:rsidRPr="00525D38" w:rsidRDefault="00525D38" w:rsidP="00525D38">
      <w:pPr>
        <w:ind w:left="180"/>
        <w:rPr>
          <w:rFonts w:ascii="Times New Roman" w:hAnsi="Times New Roman" w:cs="Times New Roman"/>
          <w:sz w:val="20"/>
          <w:szCs w:val="20"/>
        </w:rPr>
      </w:pPr>
      <w:r w:rsidRPr="00525D38">
        <w:rPr>
          <w:rFonts w:ascii="Times New Roman" w:hAnsi="Times New Roman" w:cs="Times New Roman"/>
          <w:sz w:val="20"/>
          <w:szCs w:val="20"/>
        </w:rPr>
        <w:t>Students who are offered admissions to the College must be formally admitted to the nursing major. Requirements for admission will include the following:</w:t>
      </w:r>
    </w:p>
    <w:p w14:paraId="04874C68" w14:textId="5C06D767" w:rsidR="00525D38" w:rsidRPr="00525D38" w:rsidRDefault="006F4DED" w:rsidP="00525D3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minimum, cumulative GPA of 3.25</w:t>
      </w:r>
      <w:r w:rsidR="00525D38" w:rsidRPr="00525D38">
        <w:rPr>
          <w:rFonts w:ascii="Times New Roman" w:hAnsi="Times New Roman" w:cs="Times New Roman"/>
          <w:sz w:val="20"/>
          <w:szCs w:val="20"/>
        </w:rPr>
        <w:t>.</w:t>
      </w:r>
    </w:p>
    <w:p w14:paraId="558AEDA6" w14:textId="77777777" w:rsidR="00525D38" w:rsidRPr="00525D38" w:rsidRDefault="00525D38" w:rsidP="00525D3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25D38">
        <w:rPr>
          <w:rFonts w:ascii="Times New Roman" w:hAnsi="Times New Roman" w:cs="Times New Roman"/>
          <w:sz w:val="20"/>
          <w:szCs w:val="20"/>
        </w:rPr>
        <w:t xml:space="preserve">Successful completion of all lower division nursing coursework with a “C” or better and a maximum of two repeated courses. </w:t>
      </w:r>
    </w:p>
    <w:p w14:paraId="4DCBD82A" w14:textId="6E631C52" w:rsidR="00525D38" w:rsidRPr="00525D38" w:rsidRDefault="00525D38" w:rsidP="00525D3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25D38">
        <w:rPr>
          <w:rFonts w:ascii="Times New Roman" w:hAnsi="Times New Roman" w:cs="Times New Roman"/>
          <w:sz w:val="20"/>
          <w:szCs w:val="20"/>
        </w:rPr>
        <w:t xml:space="preserve">Meet the minimum </w:t>
      </w:r>
      <w:r w:rsidR="006F4DED">
        <w:rPr>
          <w:rFonts w:ascii="Times New Roman" w:hAnsi="Times New Roman" w:cs="Times New Roman"/>
          <w:sz w:val="20"/>
          <w:szCs w:val="20"/>
        </w:rPr>
        <w:t>ATI TEAS</w:t>
      </w:r>
      <w:r w:rsidRPr="00525D38">
        <w:rPr>
          <w:rFonts w:ascii="Times New Roman" w:hAnsi="Times New Roman" w:cs="Times New Roman"/>
          <w:sz w:val="20"/>
          <w:szCs w:val="20"/>
        </w:rPr>
        <w:t xml:space="preserve"> score</w:t>
      </w:r>
      <w:r w:rsidR="006F4DED">
        <w:rPr>
          <w:rFonts w:ascii="Times New Roman" w:hAnsi="Times New Roman" w:cs="Times New Roman"/>
          <w:sz w:val="20"/>
          <w:szCs w:val="20"/>
        </w:rPr>
        <w:t xml:space="preserve">. </w:t>
      </w:r>
      <w:r w:rsidRPr="00525D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309B73" w14:textId="77777777" w:rsidR="00525D38" w:rsidRPr="00525D38" w:rsidRDefault="00525D38" w:rsidP="00525D38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25D38">
        <w:rPr>
          <w:rFonts w:ascii="Times New Roman" w:hAnsi="Times New Roman" w:cs="Times New Roman"/>
          <w:sz w:val="20"/>
          <w:szCs w:val="20"/>
        </w:rPr>
        <w:t xml:space="preserve">Interview with nursing faculty. </w:t>
      </w:r>
    </w:p>
    <w:p w14:paraId="2A9150F5" w14:textId="7DF5715B" w:rsidR="00172D05" w:rsidRPr="00525D38" w:rsidRDefault="00525D38" w:rsidP="00CF469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25D38">
        <w:rPr>
          <w:rFonts w:ascii="Times New Roman" w:hAnsi="Times New Roman" w:cs="Times New Roman"/>
          <w:sz w:val="20"/>
          <w:szCs w:val="20"/>
        </w:rPr>
        <w:t xml:space="preserve">Completion of admission packet provided by the School of Nursing. 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F55B72">
        <w:trPr>
          <w:trHeight w:val="80"/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6F4DED">
        <w:trPr>
          <w:trHeight w:val="1043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7C95A052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7A4DA" w14:textId="77777777" w:rsidR="00A549FE" w:rsidRDefault="00A549FE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7A94C2BD" w:rsidR="000D7579" w:rsidRPr="00FD43F2" w:rsidRDefault="0033144A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0D7579" w:rsidRPr="00FD43F2" w14:paraId="6D7EA0AF" w14:textId="77777777" w:rsidTr="00A549F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579FA009" w:rsidR="00BC3326" w:rsidRDefault="00BC3326" w:rsidP="00990624">
      <w:pPr>
        <w:rPr>
          <w:rFonts w:ascii="Times New Roman" w:hAnsi="Times New Roman" w:cs="Times New Roman"/>
        </w:rPr>
      </w:pPr>
    </w:p>
    <w:p w14:paraId="21CB4FF7" w14:textId="3FFA2D03" w:rsidR="004302AC" w:rsidRPr="00990624" w:rsidRDefault="004302AC" w:rsidP="00990624">
      <w:pPr>
        <w:rPr>
          <w:rFonts w:ascii="Times New Roman" w:hAnsi="Times New Roman" w:cs="Times New Roman"/>
        </w:rPr>
      </w:pPr>
    </w:p>
    <w:sectPr w:rsidR="004302AC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7AD7" w14:textId="77777777" w:rsidR="00236EB4" w:rsidRDefault="00236EB4" w:rsidP="00990624">
      <w:pPr>
        <w:spacing w:after="0" w:line="240" w:lineRule="auto"/>
      </w:pPr>
      <w:r>
        <w:separator/>
      </w:r>
    </w:p>
  </w:endnote>
  <w:endnote w:type="continuationSeparator" w:id="0">
    <w:p w14:paraId="3174CD8D" w14:textId="77777777" w:rsidR="00236EB4" w:rsidRDefault="00236EB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FB03" w14:textId="77777777" w:rsidR="00F34DEC" w:rsidRDefault="00F3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F4DDDB1" w:rsidR="00152E94" w:rsidRDefault="00F34077" w:rsidP="00F34077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A413865" w:rsidR="00152E94" w:rsidRDefault="00F34077" w:rsidP="00F34077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572113666"/>
                <w:placeholder>
                  <w:docPart w:val="857ADD2161444982864A2E5185867250"/>
                </w:placeholder>
              </w:sdtPr>
              <w:sdtEndPr/>
              <w:sdtContent>
                <w:p w14:paraId="16B6FE7B" w14:textId="77777777" w:rsidR="00DC4918" w:rsidRDefault="00DC4918" w:rsidP="00DC4918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5BF67D6B" w:rsidR="00152E94" w:rsidRDefault="00E647AC" w:rsidP="00F34077">
                  <w:pPr>
                    <w:pStyle w:val="Footer"/>
                    <w:jc w:val="center"/>
                  </w:pPr>
                  <w:r>
                    <w:t xml:space="preserve">Ext. </w:t>
                  </w:r>
                  <w:r w:rsidR="00F34077">
                    <w:t>####</w:t>
                  </w:r>
                </w:p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7F594EB3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7D3521">
            <w:rPr>
              <w:i/>
              <w:noProof/>
            </w:rPr>
            <w:t>2/14/2023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FA29" w14:textId="77777777" w:rsidR="00F34DEC" w:rsidRDefault="00F3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B31D" w14:textId="77777777" w:rsidR="00236EB4" w:rsidRDefault="00236EB4" w:rsidP="00990624">
      <w:pPr>
        <w:spacing w:after="0" w:line="240" w:lineRule="auto"/>
      </w:pPr>
      <w:r>
        <w:separator/>
      </w:r>
    </w:p>
  </w:footnote>
  <w:footnote w:type="continuationSeparator" w:id="0">
    <w:p w14:paraId="24177DB9" w14:textId="77777777" w:rsidR="00236EB4" w:rsidRDefault="00236EB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538C" w14:textId="77777777" w:rsidR="00F34DEC" w:rsidRDefault="00F34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7D3521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4B14F6C3" w:rsidR="00990624" w:rsidRPr="00990624" w:rsidRDefault="00F34DEC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Distance</w:t>
    </w:r>
    <w:r w:rsidR="00B87A5D">
      <w:t xml:space="preserve">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C075" w14:textId="77777777" w:rsidR="00F34DEC" w:rsidRDefault="00F3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282"/>
    <w:multiLevelType w:val="hybridMultilevel"/>
    <w:tmpl w:val="81AE7D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65082"/>
    <w:rsid w:val="000751FF"/>
    <w:rsid w:val="00086392"/>
    <w:rsid w:val="000D7579"/>
    <w:rsid w:val="000E76A1"/>
    <w:rsid w:val="000F05FE"/>
    <w:rsid w:val="00112F81"/>
    <w:rsid w:val="0013574C"/>
    <w:rsid w:val="001439F2"/>
    <w:rsid w:val="00152E94"/>
    <w:rsid w:val="00161592"/>
    <w:rsid w:val="00172D05"/>
    <w:rsid w:val="001844E8"/>
    <w:rsid w:val="00197E94"/>
    <w:rsid w:val="001D2D32"/>
    <w:rsid w:val="001D60E4"/>
    <w:rsid w:val="001F6625"/>
    <w:rsid w:val="001F7DF9"/>
    <w:rsid w:val="00225C26"/>
    <w:rsid w:val="0022796C"/>
    <w:rsid w:val="00236EB4"/>
    <w:rsid w:val="00270C87"/>
    <w:rsid w:val="00294C4E"/>
    <w:rsid w:val="00295CFA"/>
    <w:rsid w:val="002E72D9"/>
    <w:rsid w:val="002F6C65"/>
    <w:rsid w:val="00301577"/>
    <w:rsid w:val="0032021E"/>
    <w:rsid w:val="0033144A"/>
    <w:rsid w:val="00344BBE"/>
    <w:rsid w:val="00365AAF"/>
    <w:rsid w:val="003A5899"/>
    <w:rsid w:val="003A5BF1"/>
    <w:rsid w:val="003C1B99"/>
    <w:rsid w:val="003F63A7"/>
    <w:rsid w:val="004302AC"/>
    <w:rsid w:val="00457701"/>
    <w:rsid w:val="004700B5"/>
    <w:rsid w:val="004B0C82"/>
    <w:rsid w:val="004D030F"/>
    <w:rsid w:val="004E4A34"/>
    <w:rsid w:val="005172AB"/>
    <w:rsid w:val="00524D11"/>
    <w:rsid w:val="00525D38"/>
    <w:rsid w:val="00556461"/>
    <w:rsid w:val="00570A65"/>
    <w:rsid w:val="00577C11"/>
    <w:rsid w:val="00612EC3"/>
    <w:rsid w:val="00616EC7"/>
    <w:rsid w:val="006321A4"/>
    <w:rsid w:val="00641CD3"/>
    <w:rsid w:val="006469F3"/>
    <w:rsid w:val="006677B4"/>
    <w:rsid w:val="006A41BE"/>
    <w:rsid w:val="006B0652"/>
    <w:rsid w:val="006C2F48"/>
    <w:rsid w:val="006C7970"/>
    <w:rsid w:val="006E7BF7"/>
    <w:rsid w:val="006F28E1"/>
    <w:rsid w:val="006F4DED"/>
    <w:rsid w:val="0070204C"/>
    <w:rsid w:val="00714F47"/>
    <w:rsid w:val="00717CF3"/>
    <w:rsid w:val="007514DF"/>
    <w:rsid w:val="00760569"/>
    <w:rsid w:val="0078511E"/>
    <w:rsid w:val="007B5DA1"/>
    <w:rsid w:val="007D0B6B"/>
    <w:rsid w:val="007D19D6"/>
    <w:rsid w:val="007D3521"/>
    <w:rsid w:val="007F3AAD"/>
    <w:rsid w:val="008024CF"/>
    <w:rsid w:val="00822639"/>
    <w:rsid w:val="008647B5"/>
    <w:rsid w:val="00871AC9"/>
    <w:rsid w:val="00897A11"/>
    <w:rsid w:val="008B2B45"/>
    <w:rsid w:val="008C064D"/>
    <w:rsid w:val="008E12BA"/>
    <w:rsid w:val="008F7493"/>
    <w:rsid w:val="00951683"/>
    <w:rsid w:val="00975E78"/>
    <w:rsid w:val="009874DA"/>
    <w:rsid w:val="00990624"/>
    <w:rsid w:val="00991DC9"/>
    <w:rsid w:val="009A36F8"/>
    <w:rsid w:val="009A3A27"/>
    <w:rsid w:val="009A42CF"/>
    <w:rsid w:val="009A6956"/>
    <w:rsid w:val="009C1F2A"/>
    <w:rsid w:val="009C63D8"/>
    <w:rsid w:val="009D0B03"/>
    <w:rsid w:val="009D12C9"/>
    <w:rsid w:val="009D6299"/>
    <w:rsid w:val="00A11E3F"/>
    <w:rsid w:val="00A201BA"/>
    <w:rsid w:val="00A466C7"/>
    <w:rsid w:val="00A549FE"/>
    <w:rsid w:val="00A6509D"/>
    <w:rsid w:val="00A8225E"/>
    <w:rsid w:val="00AB4B67"/>
    <w:rsid w:val="00AC1BA6"/>
    <w:rsid w:val="00AF79EB"/>
    <w:rsid w:val="00B11210"/>
    <w:rsid w:val="00B20278"/>
    <w:rsid w:val="00B47A73"/>
    <w:rsid w:val="00B87A5D"/>
    <w:rsid w:val="00BB37BB"/>
    <w:rsid w:val="00BC3326"/>
    <w:rsid w:val="00BE2D0C"/>
    <w:rsid w:val="00C33571"/>
    <w:rsid w:val="00C45B9A"/>
    <w:rsid w:val="00C53EB4"/>
    <w:rsid w:val="00CB5620"/>
    <w:rsid w:val="00CD1866"/>
    <w:rsid w:val="00CE0B9D"/>
    <w:rsid w:val="00CE53A3"/>
    <w:rsid w:val="00CF469E"/>
    <w:rsid w:val="00D65E84"/>
    <w:rsid w:val="00D81940"/>
    <w:rsid w:val="00D82A8C"/>
    <w:rsid w:val="00D87EF2"/>
    <w:rsid w:val="00D92541"/>
    <w:rsid w:val="00D94A71"/>
    <w:rsid w:val="00DA03D8"/>
    <w:rsid w:val="00DC4918"/>
    <w:rsid w:val="00DE3452"/>
    <w:rsid w:val="00E14609"/>
    <w:rsid w:val="00E40870"/>
    <w:rsid w:val="00E52950"/>
    <w:rsid w:val="00E647AC"/>
    <w:rsid w:val="00EC120E"/>
    <w:rsid w:val="00ED0BF0"/>
    <w:rsid w:val="00ED16D1"/>
    <w:rsid w:val="00F34077"/>
    <w:rsid w:val="00F34DEC"/>
    <w:rsid w:val="00F40AA7"/>
    <w:rsid w:val="00F55B72"/>
    <w:rsid w:val="00FA3384"/>
    <w:rsid w:val="00FC48C5"/>
    <w:rsid w:val="00FD43F2"/>
    <w:rsid w:val="00FE3000"/>
    <w:rsid w:val="00FE402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  <w:style w:type="paragraph" w:styleId="ListParagraph">
    <w:name w:val="List Paragraph"/>
    <w:basedOn w:val="Normal"/>
    <w:uiPriority w:val="34"/>
    <w:qFormat/>
    <w:rsid w:val="004302A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ADD2161444982864A2E518586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47D2-B0E3-4D96-A9B7-072EDE9A7197}"/>
      </w:docPartPr>
      <w:docPartBody>
        <w:p w:rsidR="00030427" w:rsidRDefault="007E06B5" w:rsidP="007E06B5">
          <w:pPr>
            <w:pStyle w:val="857ADD2161444982864A2E518586725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30427"/>
    <w:rsid w:val="000432DA"/>
    <w:rsid w:val="0006707E"/>
    <w:rsid w:val="00202E85"/>
    <w:rsid w:val="002E2C37"/>
    <w:rsid w:val="00334E08"/>
    <w:rsid w:val="0034360F"/>
    <w:rsid w:val="00364B85"/>
    <w:rsid w:val="00382741"/>
    <w:rsid w:val="003B5F0F"/>
    <w:rsid w:val="003D3303"/>
    <w:rsid w:val="004A7789"/>
    <w:rsid w:val="004C2F3D"/>
    <w:rsid w:val="005A56BA"/>
    <w:rsid w:val="00766192"/>
    <w:rsid w:val="007E06B5"/>
    <w:rsid w:val="0086323E"/>
    <w:rsid w:val="008C43E1"/>
    <w:rsid w:val="00987BF9"/>
    <w:rsid w:val="00A27FB7"/>
    <w:rsid w:val="00B15093"/>
    <w:rsid w:val="00BA1484"/>
    <w:rsid w:val="00C11123"/>
    <w:rsid w:val="00C61F87"/>
    <w:rsid w:val="00C735A5"/>
    <w:rsid w:val="00CD0A76"/>
    <w:rsid w:val="00CD1C59"/>
    <w:rsid w:val="00D711B0"/>
    <w:rsid w:val="00D9459A"/>
    <w:rsid w:val="00F83545"/>
    <w:rsid w:val="00FC441D"/>
    <w:rsid w:val="00FD0344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6B5"/>
  </w:style>
  <w:style w:type="paragraph" w:customStyle="1" w:styleId="2F79DAAE21EC4BBCAB3E000F8DB37977">
    <w:name w:val="2F79DAAE21EC4BBCAB3E000F8DB37977"/>
    <w:rsid w:val="0006707E"/>
  </w:style>
  <w:style w:type="paragraph" w:customStyle="1" w:styleId="857ADD2161444982864A2E5185867250">
    <w:name w:val="857ADD2161444982864A2E5185867250"/>
    <w:rsid w:val="007E0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E808F5A956042922A7AD12264032D" ma:contentTypeVersion="13" ma:contentTypeDescription="Create a new document." ma:contentTypeScope="" ma:versionID="855b1f5147cbf79fba2ac39353e5cb59">
  <xsd:schema xmlns:xsd="http://www.w3.org/2001/XMLSchema" xmlns:xs="http://www.w3.org/2001/XMLSchema" xmlns:p="http://schemas.microsoft.com/office/2006/metadata/properties" xmlns:ns2="a41ba71d-5127-4e75-9946-7095b9635712" xmlns:ns3="c6eb71ed-a811-45a7-b6d1-553d65883c2a" targetNamespace="http://schemas.microsoft.com/office/2006/metadata/properties" ma:root="true" ma:fieldsID="a4721c96f13cd8ac23052dadcf810cb3" ns2:_="" ns3:_="">
    <xsd:import namespace="a41ba71d-5127-4e75-9946-7095b9635712"/>
    <xsd:import namespace="c6eb71ed-a811-45a7-b6d1-553d65883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ba71d-5127-4e75-9946-7095b9635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980f40a-8480-42d4-a69e-8c0af2694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1ed-a811-45a7-b6d1-553d65883c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f056b6-d2cf-42f6-9e7c-491ca827f1fe}" ma:internalName="TaxCatchAll" ma:showField="CatchAllData" ma:web="c6eb71ed-a811-45a7-b6d1-553d65883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b71ed-a811-45a7-b6d1-553d65883c2a" xsi:nil="true"/>
    <lcf76f155ced4ddcb4097134ff3c332f xmlns="a41ba71d-5127-4e75-9946-7095b96357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AB16-D414-40E6-A621-DB882D6D8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37DB1-AAD3-459B-9CBD-FA37A12E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ba71d-5127-4e75-9946-7095b9635712"/>
    <ds:schemaRef ds:uri="c6eb71ed-a811-45a7-b6d1-553d65883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DD4F4-503A-4806-AAC5-C7AB840C82C0}">
  <ds:schemaRefs>
    <ds:schemaRef ds:uri="http://purl.org/dc/elements/1.1/"/>
    <ds:schemaRef ds:uri="http://purl.org/dc/terms/"/>
    <ds:schemaRef ds:uri="a41ba71d-5127-4e75-9946-7095b963571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6eb71ed-a811-45a7-b6d1-553d65883c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74CAD6-8DBD-4FBC-A2DD-92257BA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Jamie Daniel</cp:lastModifiedBy>
  <cp:revision>3</cp:revision>
  <cp:lastPrinted>2018-11-05T19:14:00Z</cp:lastPrinted>
  <dcterms:created xsi:type="dcterms:W3CDTF">2023-02-14T21:29:00Z</dcterms:created>
  <dcterms:modified xsi:type="dcterms:W3CDTF">2023-02-14T21:30:00Z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0x0101000D7E808F5A956042922A7AD12264032D</vt:lpwstr>
  </property>
  <property fmtid="{D5CDD505-2E9C-101B-9397-08002B2CF9AE}" pid="3" name="MediaServiceImageTags">
    <vt:lpwstr/>
  </property>
</Properties>
</file>